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47" w:rsidRPr="00727BB4" w:rsidRDefault="00BD4D93" w:rsidP="00196607">
      <w:pPr>
        <w:spacing w:after="0" w:line="240" w:lineRule="auto"/>
        <w:ind w:hanging="18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023DB5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</w:t>
      </w:r>
      <w:r w:rsidR="00023DB5">
        <w:rPr>
          <w:rFonts w:ascii="Arial" w:hAnsi="Arial" w:cs="Arial"/>
          <w:b/>
          <w:sz w:val="32"/>
          <w:szCs w:val="32"/>
        </w:rPr>
        <w:t>.201</w:t>
      </w:r>
      <w:r w:rsidR="00E01A6E">
        <w:rPr>
          <w:rFonts w:ascii="Arial" w:hAnsi="Arial" w:cs="Arial"/>
          <w:b/>
          <w:sz w:val="32"/>
          <w:szCs w:val="32"/>
        </w:rPr>
        <w:t>9</w:t>
      </w:r>
      <w:r w:rsidR="00023DB5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20</w:t>
      </w:r>
    </w:p>
    <w:p w:rsidR="00196607" w:rsidRPr="00EB0047" w:rsidRDefault="00196607" w:rsidP="00196607">
      <w:pPr>
        <w:spacing w:after="0" w:line="240" w:lineRule="auto"/>
        <w:ind w:hanging="180"/>
        <w:jc w:val="center"/>
        <w:rPr>
          <w:rFonts w:ascii="Arial" w:hAnsi="Arial" w:cs="Arial"/>
          <w:b/>
          <w:sz w:val="32"/>
          <w:szCs w:val="32"/>
        </w:rPr>
      </w:pPr>
      <w:r w:rsidRPr="00EB004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96607" w:rsidRPr="00EB0047" w:rsidRDefault="00196607" w:rsidP="001966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0047">
        <w:rPr>
          <w:rFonts w:ascii="Arial" w:hAnsi="Arial" w:cs="Arial"/>
          <w:b/>
          <w:sz w:val="32"/>
          <w:szCs w:val="32"/>
        </w:rPr>
        <w:t>ИРКУТСКАЯ ОБЛАСТЬ</w:t>
      </w:r>
    </w:p>
    <w:p w:rsidR="00196607" w:rsidRPr="00EB0047" w:rsidRDefault="00196607" w:rsidP="001966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0047">
        <w:rPr>
          <w:rFonts w:ascii="Arial" w:hAnsi="Arial" w:cs="Arial"/>
          <w:b/>
          <w:sz w:val="32"/>
          <w:szCs w:val="32"/>
        </w:rPr>
        <w:t xml:space="preserve">БАЛАГАНСКИЙ РАЙОН </w:t>
      </w:r>
    </w:p>
    <w:p w:rsidR="00196607" w:rsidRPr="00EB0047" w:rsidRDefault="00BD4D93" w:rsidP="001966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</w:t>
      </w:r>
      <w:r w:rsidR="00EB0047">
        <w:rPr>
          <w:rFonts w:ascii="Arial" w:hAnsi="Arial" w:cs="Arial"/>
          <w:b/>
          <w:sz w:val="32"/>
          <w:szCs w:val="32"/>
        </w:rPr>
        <w:t>ВСКОЕ МУНИЦИПАЛЬНОЕ ОБРАЗОВАНИЕ</w:t>
      </w:r>
    </w:p>
    <w:p w:rsidR="00EB0047" w:rsidRPr="00EB0047" w:rsidRDefault="00EB0047" w:rsidP="00EB00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0047">
        <w:rPr>
          <w:rFonts w:ascii="Arial" w:hAnsi="Arial" w:cs="Arial"/>
          <w:b/>
          <w:sz w:val="32"/>
          <w:szCs w:val="32"/>
        </w:rPr>
        <w:t>АДМИНИСТРАЦИЯ</w:t>
      </w:r>
    </w:p>
    <w:p w:rsidR="00196607" w:rsidRPr="00EB0047" w:rsidRDefault="00196607" w:rsidP="00EB00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0047">
        <w:rPr>
          <w:rFonts w:ascii="Arial" w:hAnsi="Arial" w:cs="Arial"/>
          <w:b/>
          <w:sz w:val="32"/>
          <w:szCs w:val="32"/>
        </w:rPr>
        <w:t>ПОСТАНОВЛЕНИЕ</w:t>
      </w:r>
    </w:p>
    <w:p w:rsidR="00196607" w:rsidRPr="00EB0047" w:rsidRDefault="00196607" w:rsidP="0019660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96607" w:rsidRPr="00EB0047" w:rsidRDefault="00196607" w:rsidP="0019660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6436" w:rsidRPr="00EB0047" w:rsidRDefault="00EB0047" w:rsidP="00BD4D93">
      <w:pPr>
        <w:spacing w:after="0" w:line="240" w:lineRule="atLeast"/>
        <w:ind w:right="1019" w:firstLine="709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EB0047">
        <w:rPr>
          <w:rFonts w:ascii="Arial" w:eastAsia="Times New Roman" w:hAnsi="Arial" w:cs="Arial"/>
          <w:b/>
          <w:sz w:val="32"/>
          <w:szCs w:val="32"/>
          <w:bdr w:val="none" w:sz="0" w:space="0" w:color="auto" w:frame="1"/>
        </w:rPr>
        <w:t>ОБ ОСНАЩЕНИИ</w:t>
      </w:r>
      <w:r w:rsidR="00E01A6E">
        <w:rPr>
          <w:rFonts w:ascii="Arial" w:eastAsia="Times New Roman" w:hAnsi="Arial" w:cs="Arial"/>
          <w:b/>
          <w:sz w:val="32"/>
          <w:szCs w:val="32"/>
          <w:bdr w:val="none" w:sz="0" w:space="0" w:color="auto" w:frame="1"/>
        </w:rPr>
        <w:t xml:space="preserve"> И УТВЕРЖДЕНИЯ ПЕРЕЧНЯ ПЕРВИЧНЫХ СРЕДСТВ ПОЖАРОТУШЕНИЯ В </w:t>
      </w:r>
      <w:r w:rsidR="00511E29">
        <w:rPr>
          <w:rFonts w:ascii="Arial" w:eastAsia="Times New Roman" w:hAnsi="Arial" w:cs="Arial"/>
          <w:b/>
          <w:sz w:val="32"/>
          <w:szCs w:val="32"/>
          <w:bdr w:val="none" w:sz="0" w:space="0" w:color="auto" w:frame="1"/>
        </w:rPr>
        <w:t xml:space="preserve"> МЕСТАХ</w:t>
      </w:r>
      <w:r w:rsidRPr="00EB0047">
        <w:rPr>
          <w:rFonts w:ascii="Arial" w:eastAsia="Times New Roman" w:hAnsi="Arial" w:cs="Arial"/>
          <w:b/>
          <w:sz w:val="32"/>
          <w:szCs w:val="32"/>
          <w:bdr w:val="none" w:sz="0" w:space="0" w:color="auto" w:frame="1"/>
        </w:rPr>
        <w:t xml:space="preserve"> ОБЩЕГО ПОЛЬЗОВАНИЯ ПЕРВИЧНЫМИ СРЕДСТВАМИ ТУШЕНИЯ ПОЖАРОВ И ПРОТИВОПОЖАРНЫМ ИНВЕНТАРЕМ</w:t>
      </w:r>
    </w:p>
    <w:p w:rsidR="002D6436" w:rsidRPr="00EB0047" w:rsidRDefault="002D6436" w:rsidP="00EB004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</w:p>
    <w:p w:rsidR="00196607" w:rsidRPr="00EB0047" w:rsidRDefault="002D6436" w:rsidP="00196607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  <w:r w:rsidRPr="00EB004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В соответствии с Федеральным законом от 21 декабря 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18 октября 2007 года № 230-ФЗ «О внесении изменений в отдельные законодательные акты Российской Федерации в связи с совершенствованием разграничения полномочий», и в целях принятия мер по защите объектов и жилых домов граждан от пожаров на территории </w:t>
      </w:r>
      <w:proofErr w:type="spellStart"/>
      <w:r w:rsidR="00BD4D93">
        <w:rPr>
          <w:rFonts w:ascii="Arial" w:hAnsi="Arial" w:cs="Arial"/>
          <w:bCs/>
          <w:sz w:val="24"/>
          <w:szCs w:val="24"/>
        </w:rPr>
        <w:t>Коновало</w:t>
      </w:r>
      <w:r w:rsidR="00EB0047">
        <w:rPr>
          <w:rFonts w:ascii="Arial" w:hAnsi="Arial" w:cs="Arial"/>
          <w:bCs/>
          <w:sz w:val="24"/>
          <w:szCs w:val="24"/>
        </w:rPr>
        <w:t>в</w:t>
      </w:r>
      <w:r w:rsidR="00196607" w:rsidRPr="00EB0047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="00196607" w:rsidRPr="00EB0047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 w:rsidR="00196607" w:rsidRPr="00EB004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 </w:t>
      </w:r>
    </w:p>
    <w:p w:rsidR="002D6436" w:rsidRDefault="002D6436" w:rsidP="00196607">
      <w:pPr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</w:rPr>
      </w:pPr>
      <w:r w:rsidRPr="00EB0047">
        <w:rPr>
          <w:rFonts w:ascii="Arial" w:eastAsia="Times New Roman" w:hAnsi="Arial" w:cs="Arial"/>
          <w:b/>
          <w:bCs/>
          <w:sz w:val="30"/>
          <w:szCs w:val="30"/>
          <w:bdr w:val="none" w:sz="0" w:space="0" w:color="auto" w:frame="1"/>
        </w:rPr>
        <w:t>ПОСТАНОВЛЯЮ:</w:t>
      </w:r>
    </w:p>
    <w:p w:rsidR="00EB0047" w:rsidRPr="00EB0047" w:rsidRDefault="00EB0047" w:rsidP="00196607">
      <w:pPr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sz w:val="30"/>
          <w:szCs w:val="30"/>
        </w:rPr>
      </w:pPr>
    </w:p>
    <w:p w:rsidR="002D6436" w:rsidRPr="00EB0047" w:rsidRDefault="00EB0047" w:rsidP="00EB0047">
      <w:pPr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1.</w:t>
      </w:r>
      <w:r w:rsidR="002D6436" w:rsidRPr="00EB004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Утвердить места размещения первичных средств пожаротушения и противопожарного инвентаря на территориях общего пользования (жилые дома, образовательные учреждения, лечебные </w:t>
      </w:r>
      <w:r w:rsidR="00BD4D93" w:rsidRPr="00EB004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учреждения, места</w:t>
      </w:r>
      <w:r w:rsidR="002D6436" w:rsidRPr="00EB004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 xml:space="preserve"> проведения массовых мероприятий).</w:t>
      </w:r>
    </w:p>
    <w:p w:rsidR="002D6436" w:rsidRPr="00EB0047" w:rsidRDefault="00EB0047" w:rsidP="00EB004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</w:t>
      </w:r>
      <w:r w:rsidR="002D6436" w:rsidRPr="00EB004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Руководителям предприятий, организаций и учреждений независимо от форм собственности,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</w:p>
    <w:p w:rsidR="002D6436" w:rsidRPr="00EB0047" w:rsidRDefault="00EB0047" w:rsidP="00EB004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</w:t>
      </w:r>
      <w:r w:rsidR="002D6436" w:rsidRPr="00EB004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1.Первичные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2D6436" w:rsidRPr="00EB0047" w:rsidRDefault="00EB0047" w:rsidP="00EB004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</w:t>
      </w:r>
      <w:r w:rsidR="002D6436" w:rsidRPr="00EB004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2.На пожарных щитах указать номера вызова пожарной части, администрации.</w:t>
      </w:r>
    </w:p>
    <w:p w:rsidR="002D6436" w:rsidRPr="00EB0047" w:rsidRDefault="00EB0047" w:rsidP="00EB004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</w:t>
      </w:r>
      <w:r w:rsidR="002D6436" w:rsidRPr="00EB004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3.Обеспечить доступность первичных средств пожаротушения и противопожарного инвентаря.</w:t>
      </w:r>
    </w:p>
    <w:p w:rsidR="002D6436" w:rsidRPr="00EB0047" w:rsidRDefault="00EB0047" w:rsidP="00EB004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</w:t>
      </w:r>
      <w:r w:rsidR="002D6436" w:rsidRPr="00EB004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4.Первичные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</w:t>
      </w:r>
    </w:p>
    <w:p w:rsidR="002D6436" w:rsidRPr="00EB0047" w:rsidRDefault="00EB0047" w:rsidP="00EB004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</w:t>
      </w:r>
      <w:r w:rsidR="002D6436" w:rsidRPr="00EB004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5.Не допускать использование первичных средств тушения пожаров и противопожарного инвентаря не по назначению.</w:t>
      </w:r>
    </w:p>
    <w:p w:rsidR="00196607" w:rsidRPr="00EB0047" w:rsidRDefault="00EB0047" w:rsidP="00EB004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2.</w:t>
      </w:r>
      <w:r w:rsidR="002D6436" w:rsidRPr="00EB0047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6.Определить лицо, ответственное за приобретение, ремонт, сохранность и готовность к действию первичных средств пожаротушения и противопожарного инвентаря.</w:t>
      </w:r>
    </w:p>
    <w:p w:rsidR="00196607" w:rsidRDefault="00196607" w:rsidP="00BD4D93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EB0047">
        <w:rPr>
          <w:rFonts w:ascii="Arial" w:hAnsi="Arial" w:cs="Arial"/>
          <w:sz w:val="24"/>
          <w:szCs w:val="24"/>
        </w:rPr>
        <w:lastRenderedPageBreak/>
        <w:t xml:space="preserve">3. Опубликовать настоящее постановление в </w:t>
      </w:r>
      <w:r w:rsidR="00BD4D93">
        <w:rPr>
          <w:rFonts w:ascii="Arial" w:hAnsi="Arial" w:cs="Arial"/>
          <w:sz w:val="24"/>
          <w:szCs w:val="24"/>
        </w:rPr>
        <w:t>СМИ</w:t>
      </w:r>
      <w:r w:rsidR="00EB0047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BD4D93">
        <w:rPr>
          <w:rFonts w:ascii="Arial" w:hAnsi="Arial" w:cs="Arial"/>
          <w:sz w:val="24"/>
          <w:szCs w:val="24"/>
        </w:rPr>
        <w:t>Коноваловский</w:t>
      </w:r>
      <w:proofErr w:type="spellEnd"/>
      <w:r w:rsidR="00BD4D93">
        <w:rPr>
          <w:rFonts w:ascii="Arial" w:hAnsi="Arial" w:cs="Arial"/>
          <w:sz w:val="24"/>
          <w:szCs w:val="24"/>
        </w:rPr>
        <w:t xml:space="preserve"> вестник</w:t>
      </w:r>
      <w:r w:rsidRPr="00EB0047">
        <w:rPr>
          <w:rFonts w:ascii="Arial" w:hAnsi="Arial" w:cs="Arial"/>
          <w:sz w:val="24"/>
          <w:szCs w:val="24"/>
        </w:rPr>
        <w:t>» и разместить на официальном сайте</w:t>
      </w:r>
      <w:r w:rsidR="00BD4D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D4D93">
        <w:rPr>
          <w:rFonts w:ascii="Arial" w:hAnsi="Arial" w:cs="Arial"/>
          <w:sz w:val="24"/>
          <w:szCs w:val="24"/>
        </w:rPr>
        <w:t>кановалово.рф</w:t>
      </w:r>
      <w:proofErr w:type="spellEnd"/>
      <w:r w:rsidRPr="00EB0047">
        <w:rPr>
          <w:rFonts w:ascii="Arial" w:hAnsi="Arial" w:cs="Arial"/>
          <w:sz w:val="24"/>
          <w:szCs w:val="24"/>
        </w:rPr>
        <w:t>.</w:t>
      </w:r>
    </w:p>
    <w:p w:rsidR="00BD4D93" w:rsidRPr="00BD4D93" w:rsidRDefault="00BD4D93" w:rsidP="00BD4D93">
      <w:pPr>
        <w:spacing w:after="0" w:line="240" w:lineRule="auto"/>
        <w:ind w:firstLine="709"/>
        <w:jc w:val="both"/>
        <w:textAlignment w:val="baseline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196607" w:rsidRPr="00EB0047" w:rsidRDefault="00BD4D93" w:rsidP="00EB0047">
      <w:pPr>
        <w:pStyle w:val="a3"/>
        <w:tabs>
          <w:tab w:val="left" w:pos="180"/>
          <w:tab w:val="left" w:pos="360"/>
        </w:tabs>
        <w:spacing w:before="0" w:beforeAutospacing="0" w:after="0" w:afterAutospacing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5</w:t>
      </w:r>
      <w:r w:rsidR="00196607" w:rsidRPr="00EB0047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EB0047" w:rsidRDefault="00EB0047" w:rsidP="00746A3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B0047" w:rsidRDefault="00EB0047" w:rsidP="00746A3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D4D93" w:rsidRDefault="00BD4D93" w:rsidP="00EB004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B0047" w:rsidRDefault="002D6436" w:rsidP="00EB004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B0047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 w:rsidR="00BD4D93">
        <w:rPr>
          <w:rFonts w:ascii="Arial" w:hAnsi="Arial" w:cs="Arial"/>
          <w:bCs/>
          <w:sz w:val="24"/>
          <w:szCs w:val="24"/>
        </w:rPr>
        <w:t>Коновало</w:t>
      </w:r>
      <w:r w:rsidR="00EB0047">
        <w:rPr>
          <w:rFonts w:ascii="Arial" w:hAnsi="Arial" w:cs="Arial"/>
          <w:bCs/>
          <w:sz w:val="24"/>
          <w:szCs w:val="24"/>
        </w:rPr>
        <w:t>в</w:t>
      </w:r>
      <w:r w:rsidR="00BD4D93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="00BD4D93">
        <w:rPr>
          <w:rFonts w:ascii="Arial" w:hAnsi="Arial" w:cs="Arial"/>
          <w:bCs/>
          <w:sz w:val="24"/>
          <w:szCs w:val="24"/>
        </w:rPr>
        <w:t xml:space="preserve"> МО                                            И.В. Бережных</w:t>
      </w:r>
    </w:p>
    <w:p w:rsidR="002D6436" w:rsidRPr="00EB0047" w:rsidRDefault="002D6436" w:rsidP="00EB004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96607" w:rsidRPr="00EB0047" w:rsidRDefault="00196607" w:rsidP="002D6436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</w:rPr>
      </w:pPr>
    </w:p>
    <w:p w:rsidR="00196607" w:rsidRPr="00EB0047" w:rsidRDefault="00196607" w:rsidP="00196607">
      <w:pPr>
        <w:spacing w:after="0" w:line="240" w:lineRule="atLeast"/>
        <w:jc w:val="right"/>
        <w:textAlignment w:val="baseline"/>
        <w:rPr>
          <w:rFonts w:ascii="Courier New" w:eastAsia="Times New Roman" w:hAnsi="Courier New" w:cs="Courier New"/>
        </w:rPr>
      </w:pPr>
      <w:r w:rsidRPr="00EB0047">
        <w:rPr>
          <w:rFonts w:ascii="Courier New" w:eastAsia="Times New Roman" w:hAnsi="Courier New" w:cs="Courier New"/>
          <w:bdr w:val="none" w:sz="0" w:space="0" w:color="auto" w:frame="1"/>
        </w:rPr>
        <w:t>Утвержден</w:t>
      </w:r>
    </w:p>
    <w:p w:rsidR="00421855" w:rsidRDefault="00196607" w:rsidP="00421855">
      <w:pPr>
        <w:spacing w:after="0" w:line="240" w:lineRule="atLeast"/>
        <w:jc w:val="right"/>
        <w:textAlignment w:val="baseline"/>
        <w:rPr>
          <w:rFonts w:ascii="Courier New" w:eastAsia="Times New Roman" w:hAnsi="Courier New" w:cs="Courier New"/>
          <w:bdr w:val="none" w:sz="0" w:space="0" w:color="auto" w:frame="1"/>
        </w:rPr>
      </w:pPr>
      <w:r w:rsidRPr="00EB0047">
        <w:rPr>
          <w:rFonts w:ascii="Courier New" w:eastAsia="Times New Roman" w:hAnsi="Courier New" w:cs="Courier New"/>
          <w:bdr w:val="none" w:sz="0" w:space="0" w:color="auto" w:frame="1"/>
        </w:rPr>
        <w:t>Постановлением администрации</w:t>
      </w:r>
    </w:p>
    <w:p w:rsidR="00421855" w:rsidRDefault="00BD4D93" w:rsidP="00421855">
      <w:pPr>
        <w:spacing w:after="0" w:line="240" w:lineRule="atLeast"/>
        <w:jc w:val="right"/>
        <w:textAlignment w:val="baseline"/>
        <w:rPr>
          <w:rFonts w:ascii="Courier New" w:eastAsia="Times New Roman" w:hAnsi="Courier New" w:cs="Courier New"/>
          <w:bdr w:val="none" w:sz="0" w:space="0" w:color="auto" w:frame="1"/>
        </w:rPr>
      </w:pPr>
      <w:proofErr w:type="spellStart"/>
      <w:r>
        <w:rPr>
          <w:rFonts w:ascii="Courier New" w:hAnsi="Courier New" w:cs="Courier New"/>
          <w:bCs/>
        </w:rPr>
        <w:t>Коновало</w:t>
      </w:r>
      <w:r w:rsidR="00421855">
        <w:rPr>
          <w:rFonts w:ascii="Courier New" w:hAnsi="Courier New" w:cs="Courier New"/>
          <w:bCs/>
        </w:rPr>
        <w:t>в</w:t>
      </w:r>
      <w:r w:rsidR="00196607" w:rsidRPr="00EB0047">
        <w:rPr>
          <w:rFonts w:ascii="Courier New" w:hAnsi="Courier New" w:cs="Courier New"/>
          <w:bCs/>
        </w:rPr>
        <w:t>ского</w:t>
      </w:r>
      <w:proofErr w:type="spellEnd"/>
      <w:r w:rsidR="00196607" w:rsidRPr="00EB0047">
        <w:rPr>
          <w:rFonts w:ascii="Courier New" w:hAnsi="Courier New" w:cs="Courier New"/>
          <w:bCs/>
        </w:rPr>
        <w:t xml:space="preserve"> муниципального</w:t>
      </w:r>
      <w:r w:rsidR="00421855">
        <w:rPr>
          <w:rFonts w:ascii="Courier New" w:eastAsia="Times New Roman" w:hAnsi="Courier New" w:cs="Courier New"/>
          <w:bdr w:val="none" w:sz="0" w:space="0" w:color="auto" w:frame="1"/>
        </w:rPr>
        <w:t xml:space="preserve"> </w:t>
      </w:r>
      <w:r w:rsidR="00196607" w:rsidRPr="00EB0047">
        <w:rPr>
          <w:rFonts w:ascii="Courier New" w:hAnsi="Courier New" w:cs="Courier New"/>
          <w:bCs/>
        </w:rPr>
        <w:t>образования</w:t>
      </w:r>
    </w:p>
    <w:p w:rsidR="00196607" w:rsidRPr="00727BB4" w:rsidRDefault="00196607" w:rsidP="00421855">
      <w:pPr>
        <w:spacing w:after="0" w:line="240" w:lineRule="atLeast"/>
        <w:jc w:val="right"/>
        <w:textAlignment w:val="baseline"/>
        <w:rPr>
          <w:rFonts w:ascii="Courier New" w:eastAsia="Times New Roman" w:hAnsi="Courier New" w:cs="Courier New"/>
          <w:bdr w:val="none" w:sz="0" w:space="0" w:color="auto" w:frame="1"/>
        </w:rPr>
      </w:pPr>
      <w:r w:rsidRPr="00EB0047">
        <w:rPr>
          <w:rFonts w:ascii="Courier New" w:eastAsia="Times New Roman" w:hAnsi="Courier New" w:cs="Courier New"/>
          <w:bdr w:val="none" w:sz="0" w:space="0" w:color="auto" w:frame="1"/>
        </w:rPr>
        <w:t xml:space="preserve">от </w:t>
      </w:r>
      <w:r w:rsidR="00BD4D93">
        <w:rPr>
          <w:rFonts w:ascii="Courier New" w:eastAsia="Times New Roman" w:hAnsi="Courier New" w:cs="Courier New"/>
          <w:bdr w:val="none" w:sz="0" w:space="0" w:color="auto" w:frame="1"/>
        </w:rPr>
        <w:t>14.02</w:t>
      </w:r>
      <w:r w:rsidR="00511E29">
        <w:rPr>
          <w:rFonts w:ascii="Courier New" w:eastAsia="Times New Roman" w:hAnsi="Courier New" w:cs="Courier New"/>
          <w:bdr w:val="none" w:sz="0" w:space="0" w:color="auto" w:frame="1"/>
        </w:rPr>
        <w:t>.2019</w:t>
      </w:r>
      <w:r w:rsidRPr="00EB0047">
        <w:rPr>
          <w:rFonts w:ascii="Courier New" w:eastAsia="Times New Roman" w:hAnsi="Courier New" w:cs="Courier New"/>
          <w:bdr w:val="none" w:sz="0" w:space="0" w:color="auto" w:frame="1"/>
        </w:rPr>
        <w:t xml:space="preserve">г. № </w:t>
      </w:r>
      <w:r w:rsidR="00BD4D93">
        <w:rPr>
          <w:rFonts w:ascii="Courier New" w:eastAsia="Times New Roman" w:hAnsi="Courier New" w:cs="Courier New"/>
          <w:bdr w:val="none" w:sz="0" w:space="0" w:color="auto" w:frame="1"/>
        </w:rPr>
        <w:t>20</w:t>
      </w:r>
    </w:p>
    <w:p w:rsidR="00196607" w:rsidRPr="00EB0047" w:rsidRDefault="00196607" w:rsidP="002D6436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</w:p>
    <w:p w:rsidR="00196607" w:rsidRPr="00EB0047" w:rsidRDefault="00196607" w:rsidP="00196607">
      <w:pPr>
        <w:spacing w:after="0" w:line="360" w:lineRule="atLeast"/>
        <w:textAlignment w:val="baseline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</w:pPr>
    </w:p>
    <w:p w:rsidR="002D6436" w:rsidRPr="00EB0047" w:rsidRDefault="002D6436" w:rsidP="002D6436">
      <w:pPr>
        <w:spacing w:after="0" w:line="36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 w:rsidRPr="00EB004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Перечень первичных средств пожаротушения</w:t>
      </w:r>
    </w:p>
    <w:tbl>
      <w:tblPr>
        <w:tblW w:w="988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3477"/>
        <w:gridCol w:w="2458"/>
        <w:gridCol w:w="1762"/>
        <w:gridCol w:w="1467"/>
      </w:tblGrid>
      <w:tr w:rsidR="002D6436" w:rsidRPr="00421855" w:rsidTr="004832FD"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36" w:rsidRPr="00421855" w:rsidRDefault="002D6436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№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36" w:rsidRPr="00421855" w:rsidRDefault="002D6436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Место расположения</w:t>
            </w:r>
          </w:p>
        </w:tc>
        <w:tc>
          <w:tcPr>
            <w:tcW w:w="2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36" w:rsidRPr="00421855" w:rsidRDefault="002D6436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Наименование первичных средств пожаротушения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36" w:rsidRPr="00421855" w:rsidRDefault="002D6436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В помещении и снаружи здания</w:t>
            </w:r>
          </w:p>
          <w:p w:rsidR="002D6436" w:rsidRPr="00421855" w:rsidRDefault="002D6436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(кол-во)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36" w:rsidRPr="00421855" w:rsidRDefault="002D6436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В</w:t>
            </w:r>
          </w:p>
          <w:p w:rsidR="002D6436" w:rsidRPr="00421855" w:rsidRDefault="002D6436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щитах</w:t>
            </w:r>
          </w:p>
          <w:p w:rsidR="002D6436" w:rsidRPr="00421855" w:rsidRDefault="002D6436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(кол-во)</w:t>
            </w:r>
          </w:p>
        </w:tc>
      </w:tr>
      <w:tr w:rsidR="002D6436" w:rsidRPr="00421855" w:rsidTr="004832FD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36" w:rsidRPr="00421855" w:rsidRDefault="002D6436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36" w:rsidRPr="00421855" w:rsidRDefault="002D6436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 xml:space="preserve">Администрация </w:t>
            </w:r>
            <w:proofErr w:type="spellStart"/>
            <w:r w:rsidR="00BD4D93">
              <w:rPr>
                <w:rFonts w:ascii="Courier New" w:hAnsi="Courier New" w:cs="Courier New"/>
                <w:bCs/>
              </w:rPr>
              <w:t>Коновало</w:t>
            </w:r>
            <w:r w:rsidR="00421855">
              <w:rPr>
                <w:rFonts w:ascii="Courier New" w:hAnsi="Courier New" w:cs="Courier New"/>
                <w:bCs/>
              </w:rPr>
              <w:t>в</w:t>
            </w:r>
            <w:r w:rsidR="00196607" w:rsidRPr="00421855">
              <w:rPr>
                <w:rFonts w:ascii="Courier New" w:hAnsi="Courier New" w:cs="Courier New"/>
                <w:bCs/>
              </w:rPr>
              <w:t>ского</w:t>
            </w:r>
            <w:proofErr w:type="spellEnd"/>
            <w:r w:rsidR="00196607" w:rsidRPr="00421855">
              <w:rPr>
                <w:rFonts w:ascii="Courier New" w:hAnsi="Courier New" w:cs="Courier New"/>
                <w:bCs/>
              </w:rPr>
              <w:t xml:space="preserve"> муниципального образования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36" w:rsidRPr="00421855" w:rsidRDefault="002D6436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Ящик с песком</w:t>
            </w:r>
          </w:p>
          <w:p w:rsidR="002D6436" w:rsidRPr="00421855" w:rsidRDefault="002D6436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бочка с водой</w:t>
            </w:r>
          </w:p>
          <w:p w:rsidR="002D6436" w:rsidRPr="00421855" w:rsidRDefault="002D6436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ведро</w:t>
            </w:r>
          </w:p>
          <w:p w:rsidR="002D6436" w:rsidRPr="00421855" w:rsidRDefault="002D6436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лопата</w:t>
            </w:r>
          </w:p>
          <w:p w:rsidR="002D6436" w:rsidRPr="00421855" w:rsidRDefault="002D6436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багор</w:t>
            </w:r>
          </w:p>
          <w:p w:rsidR="002D6436" w:rsidRPr="00421855" w:rsidRDefault="002D6436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грабли</w:t>
            </w:r>
          </w:p>
          <w:p w:rsidR="002D6436" w:rsidRPr="00421855" w:rsidRDefault="002D6436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огнетушители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36" w:rsidRPr="00421855" w:rsidRDefault="002D6436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2D6436" w:rsidRPr="00421855" w:rsidRDefault="002D6436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2D6436" w:rsidRPr="00421855" w:rsidRDefault="002D6436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2D6436" w:rsidRPr="00421855" w:rsidRDefault="002D6436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2D6436" w:rsidRPr="00421855" w:rsidRDefault="006C6FA8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2D6436" w:rsidRPr="00421855" w:rsidRDefault="002D6436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2D6436" w:rsidRPr="00421855" w:rsidRDefault="002D6436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36" w:rsidRPr="00727BB4" w:rsidRDefault="002D6436" w:rsidP="006C6FA8">
            <w:pPr>
              <w:pStyle w:val="a4"/>
              <w:jc w:val="center"/>
              <w:rPr>
                <w:rFonts w:ascii="Courier New" w:hAnsi="Courier New" w:cs="Courier New"/>
                <w:lang w:val="en-US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</w:t>
            </w:r>
          </w:p>
          <w:p w:rsidR="002D6436" w:rsidRPr="00727BB4" w:rsidRDefault="002D6436" w:rsidP="006C6FA8">
            <w:pPr>
              <w:pStyle w:val="a4"/>
              <w:jc w:val="center"/>
              <w:rPr>
                <w:rFonts w:ascii="Courier New" w:hAnsi="Courier New" w:cs="Courier New"/>
                <w:lang w:val="en-US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</w:t>
            </w:r>
          </w:p>
          <w:p w:rsidR="002D6436" w:rsidRPr="00421855" w:rsidRDefault="002D6436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2D6436" w:rsidRPr="00421855" w:rsidRDefault="002D6436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2D6436" w:rsidRPr="00421855" w:rsidRDefault="002D6436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2D6436" w:rsidRPr="00421855" w:rsidRDefault="002D6436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</w:t>
            </w:r>
          </w:p>
          <w:p w:rsidR="002D6436" w:rsidRPr="00421855" w:rsidRDefault="006C6FA8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</w:tc>
      </w:tr>
      <w:tr w:rsidR="004832FD" w:rsidRPr="00421855" w:rsidTr="004832FD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36" w:rsidRPr="00421855" w:rsidRDefault="004832FD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36" w:rsidRPr="00421855" w:rsidRDefault="004832FD" w:rsidP="00196607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М</w:t>
            </w:r>
            <w:r w:rsidR="00196607" w:rsidRPr="00421855">
              <w:rPr>
                <w:rFonts w:ascii="Courier New" w:hAnsi="Courier New" w:cs="Courier New"/>
                <w:bdr w:val="none" w:sz="0" w:space="0" w:color="auto" w:frame="1"/>
              </w:rPr>
              <w:t>К</w:t>
            </w: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У</w:t>
            </w:r>
            <w:r w:rsidR="00BD4D93">
              <w:rPr>
                <w:rFonts w:ascii="Courier New" w:hAnsi="Courier New" w:cs="Courier New"/>
                <w:bdr w:val="none" w:sz="0" w:space="0" w:color="auto" w:frame="1"/>
              </w:rPr>
              <w:t xml:space="preserve"> «</w:t>
            </w:r>
            <w:proofErr w:type="spellStart"/>
            <w:r w:rsidR="00BD4D93">
              <w:rPr>
                <w:rFonts w:ascii="Courier New" w:hAnsi="Courier New" w:cs="Courier New"/>
                <w:bdr w:val="none" w:sz="0" w:space="0" w:color="auto" w:frame="1"/>
              </w:rPr>
              <w:t>Коновало</w:t>
            </w:r>
            <w:r w:rsidR="00421855">
              <w:rPr>
                <w:rFonts w:ascii="Courier New" w:hAnsi="Courier New" w:cs="Courier New"/>
                <w:bdr w:val="none" w:sz="0" w:space="0" w:color="auto" w:frame="1"/>
              </w:rPr>
              <w:t>вский</w:t>
            </w:r>
            <w:proofErr w:type="spellEnd"/>
            <w:r w:rsidR="00421855">
              <w:rPr>
                <w:rFonts w:ascii="Courier New" w:hAnsi="Courier New" w:cs="Courier New"/>
                <w:bdr w:val="none" w:sz="0" w:space="0" w:color="auto" w:frame="1"/>
              </w:rPr>
              <w:t xml:space="preserve"> ЦДК</w:t>
            </w:r>
            <w:r w:rsidR="00196607" w:rsidRPr="00421855">
              <w:rPr>
                <w:rFonts w:ascii="Courier New" w:hAnsi="Courier New" w:cs="Courier New"/>
                <w:bdr w:val="none" w:sz="0" w:space="0" w:color="auto" w:frame="1"/>
              </w:rPr>
              <w:t>»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FD" w:rsidRPr="00421855" w:rsidRDefault="004832FD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Ящик с песком</w:t>
            </w:r>
          </w:p>
          <w:p w:rsidR="004832FD" w:rsidRPr="00421855" w:rsidRDefault="004832FD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бочка с водой</w:t>
            </w:r>
          </w:p>
          <w:p w:rsidR="004832FD" w:rsidRPr="00421855" w:rsidRDefault="004832FD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ведро</w:t>
            </w:r>
          </w:p>
          <w:p w:rsidR="004832FD" w:rsidRPr="00421855" w:rsidRDefault="004832FD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лопата</w:t>
            </w:r>
          </w:p>
          <w:p w:rsidR="004832FD" w:rsidRPr="00421855" w:rsidRDefault="004832FD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багор</w:t>
            </w:r>
          </w:p>
          <w:p w:rsidR="004832FD" w:rsidRPr="00421855" w:rsidRDefault="004832FD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грабли</w:t>
            </w:r>
          </w:p>
          <w:p w:rsidR="002D6436" w:rsidRPr="00421855" w:rsidRDefault="004832FD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огнетушители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FD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832FD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832FD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832FD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832FD" w:rsidRPr="00421855" w:rsidRDefault="006C6FA8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832FD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2D6436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FD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</w:t>
            </w:r>
          </w:p>
          <w:p w:rsidR="004832FD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</w:t>
            </w:r>
          </w:p>
          <w:p w:rsidR="004832FD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832FD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832FD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832FD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</w:t>
            </w:r>
          </w:p>
          <w:p w:rsidR="002D6436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</w:t>
            </w:r>
          </w:p>
        </w:tc>
      </w:tr>
      <w:tr w:rsidR="004832FD" w:rsidRPr="00421855" w:rsidTr="00746A30"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36" w:rsidRPr="00421855" w:rsidRDefault="004832FD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36" w:rsidRPr="00421855" w:rsidRDefault="00BD4D93" w:rsidP="004832FD">
            <w:pPr>
              <w:pStyle w:val="a4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bdr w:val="none" w:sz="0" w:space="0" w:color="auto" w:frame="1"/>
              </w:rPr>
              <w:t>Коновало</w:t>
            </w:r>
            <w:r w:rsidR="00421855">
              <w:rPr>
                <w:rFonts w:ascii="Courier New" w:hAnsi="Courier New" w:cs="Courier New"/>
                <w:bdr w:val="none" w:sz="0" w:space="0" w:color="auto" w:frame="1"/>
              </w:rPr>
              <w:t>вский</w:t>
            </w:r>
            <w:proofErr w:type="spellEnd"/>
            <w:r w:rsidR="006C6FA8" w:rsidRPr="00421855">
              <w:rPr>
                <w:rFonts w:ascii="Courier New" w:hAnsi="Courier New" w:cs="Courier New"/>
                <w:bdr w:val="none" w:sz="0" w:space="0" w:color="auto" w:frame="1"/>
              </w:rPr>
              <w:t xml:space="preserve"> ФАП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FD" w:rsidRPr="00421855" w:rsidRDefault="004832FD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Ящик с песком</w:t>
            </w:r>
          </w:p>
          <w:p w:rsidR="004832FD" w:rsidRPr="00421855" w:rsidRDefault="004832FD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бочка с водой</w:t>
            </w:r>
          </w:p>
          <w:p w:rsidR="004832FD" w:rsidRPr="00421855" w:rsidRDefault="004832FD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ведро</w:t>
            </w:r>
          </w:p>
          <w:p w:rsidR="004832FD" w:rsidRPr="00421855" w:rsidRDefault="004832FD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лопата</w:t>
            </w:r>
          </w:p>
          <w:p w:rsidR="004832FD" w:rsidRPr="00421855" w:rsidRDefault="004832FD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багор</w:t>
            </w:r>
          </w:p>
          <w:p w:rsidR="002D6436" w:rsidRPr="00421855" w:rsidRDefault="004832FD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огнетушители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FD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832FD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832FD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832FD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832FD" w:rsidRPr="00421855" w:rsidRDefault="006C6FA8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832FD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2D6436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FD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</w:t>
            </w:r>
          </w:p>
          <w:p w:rsidR="004832FD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</w:t>
            </w:r>
          </w:p>
          <w:p w:rsidR="004832FD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832FD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832FD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832FD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</w:t>
            </w:r>
          </w:p>
          <w:p w:rsidR="002D6436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</w:t>
            </w:r>
          </w:p>
        </w:tc>
      </w:tr>
      <w:tr w:rsidR="004832FD" w:rsidRPr="00421855" w:rsidTr="00746A30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36" w:rsidRPr="00421855" w:rsidRDefault="004832FD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36" w:rsidRPr="00421855" w:rsidRDefault="004832FD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М</w:t>
            </w:r>
            <w:r w:rsidR="006C6FA8" w:rsidRPr="00421855">
              <w:rPr>
                <w:rFonts w:ascii="Courier New" w:hAnsi="Courier New" w:cs="Courier New"/>
                <w:bdr w:val="none" w:sz="0" w:space="0" w:color="auto" w:frame="1"/>
              </w:rPr>
              <w:t>Б</w:t>
            </w: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 xml:space="preserve">ОУ </w:t>
            </w:r>
            <w:r w:rsidR="00BD4D93">
              <w:rPr>
                <w:rFonts w:ascii="Courier New" w:hAnsi="Courier New" w:cs="Courier New"/>
                <w:bdr w:val="none" w:sz="0" w:space="0" w:color="auto" w:frame="1"/>
              </w:rPr>
              <w:t xml:space="preserve"> «</w:t>
            </w:r>
            <w:proofErr w:type="spellStart"/>
            <w:r w:rsidR="00BD4D93">
              <w:rPr>
                <w:rFonts w:ascii="Courier New" w:hAnsi="Courier New" w:cs="Courier New"/>
                <w:bdr w:val="none" w:sz="0" w:space="0" w:color="auto" w:frame="1"/>
              </w:rPr>
              <w:t>Коновало</w:t>
            </w:r>
            <w:r w:rsidR="00421855">
              <w:rPr>
                <w:rFonts w:ascii="Courier New" w:hAnsi="Courier New" w:cs="Courier New"/>
                <w:bdr w:val="none" w:sz="0" w:space="0" w:color="auto" w:frame="1"/>
              </w:rPr>
              <w:t>вская</w:t>
            </w:r>
            <w:proofErr w:type="spellEnd"/>
            <w:r w:rsidR="006C6FA8" w:rsidRPr="00421855">
              <w:rPr>
                <w:rFonts w:ascii="Courier New" w:hAnsi="Courier New" w:cs="Courier New"/>
                <w:bdr w:val="none" w:sz="0" w:space="0" w:color="auto" w:frame="1"/>
              </w:rPr>
              <w:t xml:space="preserve"> </w:t>
            </w: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СОШ</w:t>
            </w:r>
            <w:r w:rsidR="006C6FA8" w:rsidRPr="00421855">
              <w:rPr>
                <w:rFonts w:ascii="Courier New" w:hAnsi="Courier New" w:cs="Courier New"/>
                <w:bdr w:val="none" w:sz="0" w:space="0" w:color="auto" w:frame="1"/>
              </w:rPr>
              <w:t>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FD" w:rsidRPr="00421855" w:rsidRDefault="004832FD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Ящик с песком</w:t>
            </w:r>
          </w:p>
          <w:p w:rsidR="004832FD" w:rsidRPr="00421855" w:rsidRDefault="004832FD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бочка с водой</w:t>
            </w:r>
          </w:p>
          <w:p w:rsidR="004832FD" w:rsidRPr="00421855" w:rsidRDefault="004832FD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ведро</w:t>
            </w:r>
          </w:p>
          <w:p w:rsidR="004832FD" w:rsidRPr="00421855" w:rsidRDefault="004832FD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лопата</w:t>
            </w:r>
          </w:p>
          <w:p w:rsidR="004832FD" w:rsidRPr="00421855" w:rsidRDefault="004832FD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багор</w:t>
            </w:r>
          </w:p>
          <w:p w:rsidR="004832FD" w:rsidRPr="00421855" w:rsidRDefault="004832FD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грабли</w:t>
            </w:r>
          </w:p>
          <w:p w:rsidR="002D6436" w:rsidRPr="00421855" w:rsidRDefault="004832FD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огнетушители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FD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832FD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832FD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832FD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832FD" w:rsidRPr="00421855" w:rsidRDefault="006C6FA8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832FD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2D6436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FD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</w:t>
            </w:r>
          </w:p>
          <w:p w:rsidR="004832FD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</w:t>
            </w:r>
          </w:p>
          <w:p w:rsidR="004832FD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832FD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832FD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832FD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</w:t>
            </w:r>
          </w:p>
          <w:p w:rsidR="002D6436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</w:t>
            </w:r>
          </w:p>
        </w:tc>
      </w:tr>
      <w:tr w:rsidR="004832FD" w:rsidRPr="00421855" w:rsidTr="00421855">
        <w:trPr>
          <w:trHeight w:val="173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36" w:rsidRPr="00421855" w:rsidRDefault="004832FD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6436" w:rsidRPr="00421855" w:rsidRDefault="004832FD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М</w:t>
            </w:r>
            <w:r w:rsidR="006C6FA8" w:rsidRPr="00421855">
              <w:rPr>
                <w:rFonts w:ascii="Courier New" w:hAnsi="Courier New" w:cs="Courier New"/>
                <w:bdr w:val="none" w:sz="0" w:space="0" w:color="auto" w:frame="1"/>
              </w:rPr>
              <w:t>К</w:t>
            </w: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ДОУ</w:t>
            </w:r>
            <w:r w:rsidR="00BD4D93">
              <w:rPr>
                <w:rFonts w:ascii="Courier New" w:hAnsi="Courier New" w:cs="Courier New"/>
                <w:bdr w:val="none" w:sz="0" w:space="0" w:color="auto" w:frame="1"/>
              </w:rPr>
              <w:t xml:space="preserve"> « </w:t>
            </w:r>
            <w:proofErr w:type="spellStart"/>
            <w:r w:rsidR="00BD4D93">
              <w:rPr>
                <w:rFonts w:ascii="Courier New" w:hAnsi="Courier New" w:cs="Courier New"/>
                <w:bdr w:val="none" w:sz="0" w:space="0" w:color="auto" w:frame="1"/>
              </w:rPr>
              <w:t>Коновало</w:t>
            </w:r>
            <w:r w:rsidR="00421855">
              <w:rPr>
                <w:rFonts w:ascii="Courier New" w:hAnsi="Courier New" w:cs="Courier New"/>
                <w:bdr w:val="none" w:sz="0" w:space="0" w:color="auto" w:frame="1"/>
              </w:rPr>
              <w:t>вский</w:t>
            </w:r>
            <w:proofErr w:type="spellEnd"/>
            <w:r w:rsidR="006C6FA8" w:rsidRPr="00421855">
              <w:rPr>
                <w:rFonts w:ascii="Courier New" w:hAnsi="Courier New" w:cs="Courier New"/>
                <w:bdr w:val="none" w:sz="0" w:space="0" w:color="auto" w:frame="1"/>
              </w:rPr>
              <w:t xml:space="preserve"> детский сад»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FD" w:rsidRPr="00421855" w:rsidRDefault="004832FD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Ящик с песком</w:t>
            </w:r>
          </w:p>
          <w:p w:rsidR="004832FD" w:rsidRPr="00421855" w:rsidRDefault="004832FD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бочка с водой</w:t>
            </w:r>
          </w:p>
          <w:p w:rsidR="004832FD" w:rsidRPr="00421855" w:rsidRDefault="004832FD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ведро</w:t>
            </w:r>
          </w:p>
          <w:p w:rsidR="004832FD" w:rsidRPr="00421855" w:rsidRDefault="004832FD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лопата</w:t>
            </w:r>
          </w:p>
          <w:p w:rsidR="004832FD" w:rsidRPr="00421855" w:rsidRDefault="004832FD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багор</w:t>
            </w:r>
          </w:p>
          <w:p w:rsidR="004832FD" w:rsidRPr="00421855" w:rsidRDefault="004832FD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грабли</w:t>
            </w:r>
          </w:p>
          <w:p w:rsidR="002D6436" w:rsidRPr="00421855" w:rsidRDefault="004832FD" w:rsidP="004832FD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огнетушители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2FD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832FD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832FD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832FD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832FD" w:rsidRPr="00421855" w:rsidRDefault="006C6FA8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832FD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2D6436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2FD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</w:t>
            </w:r>
          </w:p>
          <w:p w:rsidR="004832FD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</w:t>
            </w:r>
          </w:p>
          <w:p w:rsidR="004832FD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832FD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832FD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832FD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</w:t>
            </w:r>
          </w:p>
          <w:p w:rsidR="002D6436" w:rsidRPr="00421855" w:rsidRDefault="004832FD" w:rsidP="006C6FA8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</w:t>
            </w:r>
          </w:p>
        </w:tc>
      </w:tr>
      <w:tr w:rsidR="00421855" w:rsidRPr="00421855" w:rsidTr="00421855">
        <w:trPr>
          <w:trHeight w:val="53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5" w:rsidRPr="00421855" w:rsidRDefault="00421855" w:rsidP="004832FD">
            <w:pPr>
              <w:pStyle w:val="a4"/>
              <w:rPr>
                <w:rFonts w:ascii="Courier New" w:hAnsi="Courier New" w:cs="Courier New"/>
                <w:bdr w:val="none" w:sz="0" w:space="0" w:color="auto" w:frame="1"/>
              </w:rPr>
            </w:pPr>
            <w:r>
              <w:rPr>
                <w:rFonts w:ascii="Courier New" w:hAnsi="Courier New" w:cs="Courier New"/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5" w:rsidRPr="00421855" w:rsidRDefault="00BD4D93" w:rsidP="004832FD">
            <w:pPr>
              <w:pStyle w:val="a4"/>
              <w:rPr>
                <w:rFonts w:ascii="Courier New" w:hAnsi="Courier New" w:cs="Courier New"/>
                <w:bdr w:val="none" w:sz="0" w:space="0" w:color="auto" w:frame="1"/>
              </w:rPr>
            </w:pPr>
            <w:proofErr w:type="spellStart"/>
            <w:r>
              <w:rPr>
                <w:rFonts w:ascii="Courier New" w:hAnsi="Courier New" w:cs="Courier New"/>
                <w:bdr w:val="none" w:sz="0" w:space="0" w:color="auto" w:frame="1"/>
              </w:rPr>
              <w:t>Коновало</w:t>
            </w:r>
            <w:r w:rsidR="00421855">
              <w:rPr>
                <w:rFonts w:ascii="Courier New" w:hAnsi="Courier New" w:cs="Courier New"/>
                <w:bdr w:val="none" w:sz="0" w:space="0" w:color="auto" w:frame="1"/>
              </w:rPr>
              <w:t>вское</w:t>
            </w:r>
            <w:proofErr w:type="spellEnd"/>
            <w:r w:rsidR="00421855">
              <w:rPr>
                <w:rFonts w:ascii="Courier New" w:hAnsi="Courier New" w:cs="Courier New"/>
                <w:bdr w:val="none" w:sz="0" w:space="0" w:color="auto" w:frame="1"/>
              </w:rPr>
              <w:t xml:space="preserve"> ОПС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5" w:rsidRPr="00421855" w:rsidRDefault="00421855" w:rsidP="00322DD0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Ящик с песком</w:t>
            </w:r>
          </w:p>
          <w:p w:rsidR="00421855" w:rsidRPr="00421855" w:rsidRDefault="00421855" w:rsidP="00322DD0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бочка с водой</w:t>
            </w:r>
          </w:p>
          <w:p w:rsidR="00421855" w:rsidRPr="00421855" w:rsidRDefault="00421855" w:rsidP="00322DD0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ведро</w:t>
            </w:r>
          </w:p>
          <w:p w:rsidR="00421855" w:rsidRPr="00421855" w:rsidRDefault="00421855" w:rsidP="00322DD0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лопата</w:t>
            </w:r>
          </w:p>
          <w:p w:rsidR="00421855" w:rsidRPr="00421855" w:rsidRDefault="00421855" w:rsidP="00322DD0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багор</w:t>
            </w:r>
          </w:p>
          <w:p w:rsidR="00421855" w:rsidRPr="00421855" w:rsidRDefault="00421855" w:rsidP="00322DD0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грабли</w:t>
            </w:r>
          </w:p>
          <w:p w:rsidR="00421855" w:rsidRPr="00421855" w:rsidRDefault="00421855" w:rsidP="00322DD0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огнетушители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5" w:rsidRPr="00421855" w:rsidRDefault="00421855" w:rsidP="00322DD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21855" w:rsidRPr="00421855" w:rsidRDefault="00421855" w:rsidP="00322DD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21855" w:rsidRPr="00421855" w:rsidRDefault="00421855" w:rsidP="00322DD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21855" w:rsidRPr="00421855" w:rsidRDefault="00421855" w:rsidP="00322DD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21855" w:rsidRPr="00421855" w:rsidRDefault="00421855" w:rsidP="00322DD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21855" w:rsidRPr="00421855" w:rsidRDefault="00421855" w:rsidP="00322DD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21855" w:rsidRPr="00421855" w:rsidRDefault="00421855" w:rsidP="00322DD0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55" w:rsidRPr="00421855" w:rsidRDefault="00421855" w:rsidP="00421855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</w:t>
            </w:r>
          </w:p>
          <w:p w:rsidR="00421855" w:rsidRPr="00421855" w:rsidRDefault="00421855" w:rsidP="00421855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</w:t>
            </w:r>
          </w:p>
          <w:p w:rsidR="00421855" w:rsidRPr="00421855" w:rsidRDefault="00421855" w:rsidP="00421855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21855" w:rsidRPr="00421855" w:rsidRDefault="00421855" w:rsidP="00421855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21855" w:rsidRPr="00421855" w:rsidRDefault="00421855" w:rsidP="00421855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21855" w:rsidRPr="00421855" w:rsidRDefault="00421855" w:rsidP="00421855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</w:t>
            </w:r>
          </w:p>
          <w:p w:rsidR="00421855" w:rsidRPr="00421855" w:rsidRDefault="00421855" w:rsidP="00421855">
            <w:pPr>
              <w:pStyle w:val="a4"/>
              <w:jc w:val="center"/>
              <w:rPr>
                <w:rFonts w:ascii="Courier New" w:hAnsi="Courier New" w:cs="Courier New"/>
                <w:bdr w:val="none" w:sz="0" w:space="0" w:color="auto" w:frame="1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</w:t>
            </w:r>
          </w:p>
        </w:tc>
      </w:tr>
      <w:tr w:rsidR="00421855" w:rsidRPr="00421855" w:rsidTr="00421855">
        <w:trPr>
          <w:trHeight w:val="53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5" w:rsidRDefault="00421855" w:rsidP="004832FD">
            <w:pPr>
              <w:pStyle w:val="a4"/>
              <w:rPr>
                <w:rFonts w:ascii="Courier New" w:hAnsi="Courier New" w:cs="Courier New"/>
                <w:bdr w:val="none" w:sz="0" w:space="0" w:color="auto" w:frame="1"/>
              </w:rPr>
            </w:pPr>
            <w:r>
              <w:rPr>
                <w:rFonts w:ascii="Courier New" w:hAnsi="Courier New" w:cs="Courier New"/>
                <w:bdr w:val="none" w:sz="0" w:space="0" w:color="auto" w:frame="1"/>
              </w:rPr>
              <w:t>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5" w:rsidRPr="00421855" w:rsidRDefault="00BD4D93" w:rsidP="004832FD">
            <w:pPr>
              <w:pStyle w:val="a4"/>
              <w:rPr>
                <w:rFonts w:ascii="Courier New" w:hAnsi="Courier New" w:cs="Courier New"/>
                <w:bdr w:val="none" w:sz="0" w:space="0" w:color="auto" w:frame="1"/>
              </w:rPr>
            </w:pPr>
            <w:proofErr w:type="spellStart"/>
            <w:r>
              <w:rPr>
                <w:rFonts w:ascii="Courier New" w:hAnsi="Courier New" w:cs="Courier New"/>
                <w:bdr w:val="none" w:sz="0" w:space="0" w:color="auto" w:frame="1"/>
              </w:rPr>
              <w:t>Ташлыко</w:t>
            </w:r>
            <w:r w:rsidR="00421855">
              <w:rPr>
                <w:rFonts w:ascii="Courier New" w:hAnsi="Courier New" w:cs="Courier New"/>
                <w:bdr w:val="none" w:sz="0" w:space="0" w:color="auto" w:frame="1"/>
              </w:rPr>
              <w:t>вский</w:t>
            </w:r>
            <w:proofErr w:type="spellEnd"/>
            <w:r w:rsidR="00421855">
              <w:rPr>
                <w:rFonts w:ascii="Courier New" w:hAnsi="Courier New" w:cs="Courier New"/>
                <w:bdr w:val="none" w:sz="0" w:space="0" w:color="auto" w:frame="1"/>
              </w:rPr>
              <w:t xml:space="preserve"> ФАП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5" w:rsidRPr="00421855" w:rsidRDefault="00421855" w:rsidP="00421855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Ящик с песком</w:t>
            </w:r>
          </w:p>
          <w:p w:rsidR="00421855" w:rsidRPr="00421855" w:rsidRDefault="00421855" w:rsidP="00421855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бочка с водой</w:t>
            </w:r>
          </w:p>
          <w:p w:rsidR="00421855" w:rsidRPr="00421855" w:rsidRDefault="00421855" w:rsidP="00421855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ведро</w:t>
            </w:r>
          </w:p>
          <w:p w:rsidR="00421855" w:rsidRPr="00421855" w:rsidRDefault="00421855" w:rsidP="00421855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лопата</w:t>
            </w:r>
          </w:p>
          <w:p w:rsidR="00421855" w:rsidRPr="00421855" w:rsidRDefault="00421855" w:rsidP="00421855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багор</w:t>
            </w:r>
          </w:p>
          <w:p w:rsidR="00421855" w:rsidRPr="00421855" w:rsidRDefault="00421855" w:rsidP="00421855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грабли</w:t>
            </w:r>
          </w:p>
          <w:p w:rsidR="00421855" w:rsidRPr="00421855" w:rsidRDefault="00421855" w:rsidP="00421855">
            <w:pPr>
              <w:pStyle w:val="a4"/>
              <w:rPr>
                <w:rFonts w:ascii="Courier New" w:hAnsi="Courier New" w:cs="Courier New"/>
                <w:bdr w:val="none" w:sz="0" w:space="0" w:color="auto" w:frame="1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огнетушители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855" w:rsidRPr="00421855" w:rsidRDefault="00421855" w:rsidP="00421855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21855" w:rsidRPr="00421855" w:rsidRDefault="00421855" w:rsidP="00421855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21855" w:rsidRPr="00421855" w:rsidRDefault="00421855" w:rsidP="00421855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21855" w:rsidRPr="00421855" w:rsidRDefault="00421855" w:rsidP="00421855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21855" w:rsidRPr="00421855" w:rsidRDefault="00421855" w:rsidP="00421855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21855" w:rsidRPr="00421855" w:rsidRDefault="00421855" w:rsidP="00421855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21855" w:rsidRPr="00421855" w:rsidRDefault="00421855" w:rsidP="00421855">
            <w:pPr>
              <w:pStyle w:val="a4"/>
              <w:jc w:val="center"/>
              <w:rPr>
                <w:rFonts w:ascii="Courier New" w:hAnsi="Courier New" w:cs="Courier New"/>
                <w:bdr w:val="none" w:sz="0" w:space="0" w:color="auto" w:frame="1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855" w:rsidRPr="00421855" w:rsidRDefault="00421855" w:rsidP="00421855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</w:t>
            </w:r>
          </w:p>
          <w:p w:rsidR="00421855" w:rsidRPr="00421855" w:rsidRDefault="00421855" w:rsidP="00421855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</w:t>
            </w:r>
          </w:p>
          <w:p w:rsidR="00421855" w:rsidRPr="00421855" w:rsidRDefault="00421855" w:rsidP="00421855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21855" w:rsidRPr="00421855" w:rsidRDefault="00421855" w:rsidP="00421855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21855" w:rsidRPr="00421855" w:rsidRDefault="00421855" w:rsidP="00421855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21855" w:rsidRPr="00421855" w:rsidRDefault="00421855" w:rsidP="00421855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</w:t>
            </w:r>
          </w:p>
          <w:p w:rsidR="00421855" w:rsidRPr="00421855" w:rsidRDefault="00421855" w:rsidP="00421855">
            <w:pPr>
              <w:pStyle w:val="a4"/>
              <w:jc w:val="center"/>
              <w:rPr>
                <w:rFonts w:ascii="Courier New" w:hAnsi="Courier New" w:cs="Courier New"/>
                <w:bdr w:val="none" w:sz="0" w:space="0" w:color="auto" w:frame="1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</w:t>
            </w:r>
          </w:p>
        </w:tc>
      </w:tr>
      <w:tr w:rsidR="00421855" w:rsidRPr="00421855" w:rsidTr="00421855">
        <w:trPr>
          <w:trHeight w:val="53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855" w:rsidRDefault="00421855" w:rsidP="004832FD">
            <w:pPr>
              <w:pStyle w:val="a4"/>
              <w:rPr>
                <w:rFonts w:ascii="Courier New" w:hAnsi="Courier New" w:cs="Courier New"/>
                <w:bdr w:val="none" w:sz="0" w:space="0" w:color="auto" w:frame="1"/>
              </w:rPr>
            </w:pPr>
            <w:r>
              <w:rPr>
                <w:rFonts w:ascii="Courier New" w:hAnsi="Courier New" w:cs="Courier New"/>
                <w:bdr w:val="none" w:sz="0" w:space="0" w:color="auto" w:frame="1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855" w:rsidRPr="00421855" w:rsidRDefault="00BD4D93" w:rsidP="004832FD">
            <w:pPr>
              <w:pStyle w:val="a4"/>
              <w:rPr>
                <w:rFonts w:ascii="Courier New" w:hAnsi="Courier New" w:cs="Courier New"/>
                <w:bdr w:val="none" w:sz="0" w:space="0" w:color="auto" w:frame="1"/>
              </w:rPr>
            </w:pPr>
            <w:proofErr w:type="spellStart"/>
            <w:r>
              <w:rPr>
                <w:rFonts w:ascii="Courier New" w:hAnsi="Courier New" w:cs="Courier New"/>
                <w:bdr w:val="none" w:sz="0" w:space="0" w:color="auto" w:frame="1"/>
              </w:rPr>
              <w:t>Ташлыко</w:t>
            </w:r>
            <w:r w:rsidR="00421855">
              <w:rPr>
                <w:rFonts w:ascii="Courier New" w:hAnsi="Courier New" w:cs="Courier New"/>
                <w:bdr w:val="none" w:sz="0" w:space="0" w:color="auto" w:frame="1"/>
              </w:rPr>
              <w:t>вская</w:t>
            </w:r>
            <w:proofErr w:type="spellEnd"/>
            <w:r w:rsidR="00421855">
              <w:rPr>
                <w:rFonts w:ascii="Courier New" w:hAnsi="Courier New" w:cs="Courier New"/>
                <w:bdr w:val="none" w:sz="0" w:space="0" w:color="auto" w:frame="1"/>
              </w:rPr>
              <w:t xml:space="preserve"> начальная школа</w:t>
            </w:r>
            <w:r>
              <w:rPr>
                <w:rFonts w:ascii="Courier New" w:hAnsi="Courier New" w:cs="Courier New"/>
                <w:bdr w:val="none" w:sz="0" w:space="0" w:color="auto" w:frame="1"/>
              </w:rPr>
              <w:t xml:space="preserve"> НОШ</w:t>
            </w:r>
            <w:bookmarkStart w:id="0" w:name="_GoBack"/>
            <w:bookmarkEnd w:id="0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855" w:rsidRPr="00421855" w:rsidRDefault="00421855" w:rsidP="00421855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Ящик с песком</w:t>
            </w:r>
          </w:p>
          <w:p w:rsidR="00421855" w:rsidRPr="00421855" w:rsidRDefault="00421855" w:rsidP="00421855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бочка с водой</w:t>
            </w:r>
          </w:p>
          <w:p w:rsidR="00421855" w:rsidRPr="00421855" w:rsidRDefault="00421855" w:rsidP="00421855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ведро</w:t>
            </w:r>
          </w:p>
          <w:p w:rsidR="00421855" w:rsidRPr="00421855" w:rsidRDefault="00421855" w:rsidP="00421855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лопата</w:t>
            </w:r>
          </w:p>
          <w:p w:rsidR="00421855" w:rsidRPr="00421855" w:rsidRDefault="00421855" w:rsidP="00421855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багор</w:t>
            </w:r>
          </w:p>
          <w:p w:rsidR="00421855" w:rsidRPr="00421855" w:rsidRDefault="00421855" w:rsidP="00421855">
            <w:pPr>
              <w:pStyle w:val="a4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грабли</w:t>
            </w:r>
          </w:p>
          <w:p w:rsidR="00421855" w:rsidRPr="00421855" w:rsidRDefault="00421855" w:rsidP="00421855">
            <w:pPr>
              <w:pStyle w:val="a4"/>
              <w:rPr>
                <w:rFonts w:ascii="Courier New" w:hAnsi="Courier New" w:cs="Courier New"/>
                <w:bdr w:val="none" w:sz="0" w:space="0" w:color="auto" w:frame="1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 огнетушители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855" w:rsidRPr="00421855" w:rsidRDefault="00421855" w:rsidP="00421855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21855" w:rsidRPr="00421855" w:rsidRDefault="00421855" w:rsidP="00421855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21855" w:rsidRPr="00421855" w:rsidRDefault="00421855" w:rsidP="00421855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21855" w:rsidRPr="00421855" w:rsidRDefault="00421855" w:rsidP="00421855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21855" w:rsidRPr="00421855" w:rsidRDefault="00421855" w:rsidP="00421855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21855" w:rsidRPr="00421855" w:rsidRDefault="00421855" w:rsidP="00421855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21855" w:rsidRPr="00421855" w:rsidRDefault="00421855" w:rsidP="00421855">
            <w:pPr>
              <w:pStyle w:val="a4"/>
              <w:jc w:val="center"/>
              <w:rPr>
                <w:rFonts w:ascii="Courier New" w:hAnsi="Courier New" w:cs="Courier New"/>
                <w:bdr w:val="none" w:sz="0" w:space="0" w:color="auto" w:frame="1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855" w:rsidRPr="00421855" w:rsidRDefault="00421855" w:rsidP="00421855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</w:t>
            </w:r>
          </w:p>
          <w:p w:rsidR="00421855" w:rsidRPr="00421855" w:rsidRDefault="00421855" w:rsidP="00421855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</w:t>
            </w:r>
          </w:p>
          <w:p w:rsidR="00421855" w:rsidRPr="00421855" w:rsidRDefault="00421855" w:rsidP="00421855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21855" w:rsidRPr="00421855" w:rsidRDefault="00421855" w:rsidP="00421855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21855" w:rsidRPr="00421855" w:rsidRDefault="00421855" w:rsidP="00421855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1</w:t>
            </w:r>
          </w:p>
          <w:p w:rsidR="00421855" w:rsidRPr="00421855" w:rsidRDefault="00421855" w:rsidP="00421855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</w:t>
            </w:r>
          </w:p>
          <w:p w:rsidR="00421855" w:rsidRPr="00421855" w:rsidRDefault="00421855" w:rsidP="00421855">
            <w:pPr>
              <w:pStyle w:val="a4"/>
              <w:jc w:val="center"/>
              <w:rPr>
                <w:rFonts w:ascii="Courier New" w:hAnsi="Courier New" w:cs="Courier New"/>
                <w:bdr w:val="none" w:sz="0" w:space="0" w:color="auto" w:frame="1"/>
              </w:rPr>
            </w:pPr>
            <w:r w:rsidRPr="00421855">
              <w:rPr>
                <w:rFonts w:ascii="Courier New" w:hAnsi="Courier New" w:cs="Courier New"/>
                <w:bdr w:val="none" w:sz="0" w:space="0" w:color="auto" w:frame="1"/>
              </w:rPr>
              <w:t>-</w:t>
            </w:r>
          </w:p>
        </w:tc>
      </w:tr>
    </w:tbl>
    <w:p w:rsidR="006745E8" w:rsidRPr="00421855" w:rsidRDefault="002D6436">
      <w:pPr>
        <w:rPr>
          <w:rFonts w:ascii="Courier New" w:hAnsi="Courier New" w:cs="Courier New"/>
        </w:rPr>
      </w:pPr>
      <w:r w:rsidRPr="00421855">
        <w:rPr>
          <w:rFonts w:ascii="Courier New" w:eastAsia="Times New Roman" w:hAnsi="Courier New" w:cs="Courier New"/>
          <w:bdr w:val="none" w:sz="0" w:space="0" w:color="auto" w:frame="1"/>
        </w:rPr>
        <w:t xml:space="preserve"> </w:t>
      </w:r>
    </w:p>
    <w:sectPr w:rsidR="006745E8" w:rsidRPr="00421855" w:rsidSect="00EB0047">
      <w:headerReference w:type="default" r:id="rId7"/>
      <w:pgSz w:w="11906" w:h="16838"/>
      <w:pgMar w:top="709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841" w:rsidRDefault="00650841" w:rsidP="00196607">
      <w:pPr>
        <w:spacing w:after="0" w:line="240" w:lineRule="auto"/>
      </w:pPr>
      <w:r>
        <w:separator/>
      </w:r>
    </w:p>
  </w:endnote>
  <w:endnote w:type="continuationSeparator" w:id="0">
    <w:p w:rsidR="00650841" w:rsidRDefault="00650841" w:rsidP="00196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841" w:rsidRDefault="00650841" w:rsidP="00196607">
      <w:pPr>
        <w:spacing w:after="0" w:line="240" w:lineRule="auto"/>
      </w:pPr>
      <w:r>
        <w:separator/>
      </w:r>
    </w:p>
  </w:footnote>
  <w:footnote w:type="continuationSeparator" w:id="0">
    <w:p w:rsidR="00650841" w:rsidRDefault="00650841" w:rsidP="00196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047" w:rsidRDefault="00EB0047">
    <w:pPr>
      <w:pStyle w:val="a5"/>
      <w:jc w:val="center"/>
    </w:pPr>
  </w:p>
  <w:p w:rsidR="00EB0047" w:rsidRDefault="00EB004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0AFB"/>
    <w:multiLevelType w:val="multilevel"/>
    <w:tmpl w:val="A692C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997586"/>
    <w:multiLevelType w:val="multilevel"/>
    <w:tmpl w:val="DDD6D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C24F3E"/>
    <w:multiLevelType w:val="hybridMultilevel"/>
    <w:tmpl w:val="59102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36"/>
    <w:rsid w:val="00023DB5"/>
    <w:rsid w:val="00070EC9"/>
    <w:rsid w:val="0008205F"/>
    <w:rsid w:val="001149F0"/>
    <w:rsid w:val="00196607"/>
    <w:rsid w:val="002D6436"/>
    <w:rsid w:val="003156FD"/>
    <w:rsid w:val="00421855"/>
    <w:rsid w:val="004832FD"/>
    <w:rsid w:val="004C6496"/>
    <w:rsid w:val="00511E29"/>
    <w:rsid w:val="00650841"/>
    <w:rsid w:val="006745E8"/>
    <w:rsid w:val="006C6FA8"/>
    <w:rsid w:val="00727BB4"/>
    <w:rsid w:val="00746A30"/>
    <w:rsid w:val="00752F3C"/>
    <w:rsid w:val="007C59D9"/>
    <w:rsid w:val="007E74A3"/>
    <w:rsid w:val="009B67F6"/>
    <w:rsid w:val="00BD4D93"/>
    <w:rsid w:val="00C36F1A"/>
    <w:rsid w:val="00D2315F"/>
    <w:rsid w:val="00E01A6E"/>
    <w:rsid w:val="00E823B2"/>
    <w:rsid w:val="00EA54DB"/>
    <w:rsid w:val="00EB0047"/>
    <w:rsid w:val="00F4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3BD49"/>
  <w15:docId w15:val="{0489412F-35AE-4250-8E2F-51F6E49C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2D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832F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96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6607"/>
  </w:style>
  <w:style w:type="paragraph" w:styleId="a7">
    <w:name w:val="footer"/>
    <w:basedOn w:val="a"/>
    <w:link w:val="a8"/>
    <w:uiPriority w:val="99"/>
    <w:semiHidden/>
    <w:unhideWhenUsed/>
    <w:rsid w:val="00196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6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2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2018-04-19T01:37:00Z</cp:lastPrinted>
  <dcterms:created xsi:type="dcterms:W3CDTF">2019-02-18T04:40:00Z</dcterms:created>
  <dcterms:modified xsi:type="dcterms:W3CDTF">2019-02-18T04:40:00Z</dcterms:modified>
</cp:coreProperties>
</file>